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143DA9" w14:textId="77777777" w:rsidR="009C230C" w:rsidRDefault="009C230C" w:rsidP="009C230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1E8E4D3F" w14:textId="77777777" w:rsidR="009C230C" w:rsidRDefault="009C230C" w:rsidP="009C230C">
      <w:pPr>
        <w:spacing w:after="74"/>
        <w:ind w:right="7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543633FD" w14:textId="77777777" w:rsidR="009C230C" w:rsidRDefault="009C230C" w:rsidP="009C230C">
      <w:pPr>
        <w:spacing w:after="62"/>
        <w:ind w:right="63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E756367" w14:textId="77777777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«Рязанский государственный радиотехнический университет </w:t>
      </w:r>
    </w:p>
    <w:p w14:paraId="38732EE0" w14:textId="77777777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имени В.Ф. Уткина»</w:t>
      </w:r>
    </w:p>
    <w:p w14:paraId="34C75CF8" w14:textId="06274B8C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ВПМ</w:t>
      </w:r>
    </w:p>
    <w:p w14:paraId="35DA13A7" w14:textId="77777777" w:rsidR="009C230C" w:rsidRDefault="009C230C" w:rsidP="009C230C">
      <w:pPr>
        <w:spacing w:after="124"/>
        <w:ind w:right="71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156E47D1" w14:textId="43C73DE1" w:rsidR="009C230C" w:rsidRDefault="009C230C" w:rsidP="009C230C">
      <w:pPr>
        <w:spacing w:after="184"/>
        <w:ind w:left="5103" w:right="2410" w:hanging="510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2C5CB02" w14:textId="77777777" w:rsidR="009C230C" w:rsidRDefault="009C230C" w:rsidP="009C230C">
      <w:pPr>
        <w:spacing w:after="346"/>
        <w:ind w:right="72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3C8B718" w14:textId="6E5C3CD9" w:rsidR="009C230C" w:rsidRDefault="009C230C" w:rsidP="009C230C">
      <w:pPr>
        <w:spacing w:after="186"/>
        <w:ind w:right="70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B6743">
        <w:rPr>
          <w:rFonts w:ascii="Times New Roman" w:hAnsi="Times New Roman" w:cs="Times New Roman"/>
          <w:b/>
          <w:sz w:val="32"/>
        </w:rPr>
        <w:t>Л</w:t>
      </w:r>
      <w:r>
        <w:rPr>
          <w:rFonts w:ascii="Times New Roman" w:hAnsi="Times New Roman" w:cs="Times New Roman"/>
          <w:b/>
          <w:sz w:val="32"/>
        </w:rPr>
        <w:t xml:space="preserve">абораторная </w:t>
      </w:r>
      <w:r w:rsidR="00442762">
        <w:rPr>
          <w:rFonts w:ascii="Times New Roman" w:hAnsi="Times New Roman" w:cs="Times New Roman"/>
          <w:b/>
          <w:sz w:val="32"/>
        </w:rPr>
        <w:t>работа 2</w:t>
      </w:r>
      <w:r w:rsidRPr="00DB6743">
        <w:rPr>
          <w:rFonts w:ascii="Times New Roman" w:hAnsi="Times New Roman" w:cs="Times New Roman"/>
          <w:b/>
          <w:sz w:val="32"/>
        </w:rPr>
        <w:t xml:space="preserve">. </w:t>
      </w:r>
      <w:r>
        <w:rPr>
          <w:rFonts w:ascii="Times New Roman" w:hAnsi="Times New Roman" w:cs="Times New Roman"/>
          <w:b/>
          <w:sz w:val="32"/>
        </w:rPr>
        <w:t xml:space="preserve">                                                  </w:t>
      </w:r>
      <w:r w:rsidR="00442762">
        <w:rPr>
          <w:rFonts w:ascii="Times New Roman" w:hAnsi="Times New Roman" w:cs="Times New Roman"/>
          <w:b/>
          <w:sz w:val="32"/>
        </w:rPr>
        <w:t>Вычисления на основе взаимодействия сервисов</w:t>
      </w:r>
      <w:r w:rsidRPr="00DB6743">
        <w:rPr>
          <w:rFonts w:ascii="Times New Roman" w:hAnsi="Times New Roman" w:cs="Times New Roman"/>
          <w:b/>
          <w:sz w:val="32"/>
        </w:rPr>
        <w:t xml:space="preserve"> </w:t>
      </w:r>
    </w:p>
    <w:p w14:paraId="2625072F" w14:textId="77777777" w:rsidR="009C230C" w:rsidRDefault="009C230C" w:rsidP="009C230C">
      <w:pPr>
        <w:spacing w:after="0"/>
        <w:ind w:right="4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916C63" w14:textId="77777777" w:rsidR="009C230C" w:rsidRDefault="009C230C" w:rsidP="009C230C">
      <w:pPr>
        <w:spacing w:after="25"/>
        <w:ind w:right="4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251700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6AB8D7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5A77FE0" w14:textId="4AF01BE3" w:rsidR="009C230C" w:rsidRP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Выполнил ст. гр. 3413М</w:t>
      </w:r>
    </w:p>
    <w:p w14:paraId="69AB6488" w14:textId="3D5D6B6A" w:rsidR="009C230C" w:rsidRPr="009C230C" w:rsidRDefault="00442762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Зайцев В.О</w:t>
      </w:r>
      <w:r w:rsidR="009C230C" w:rsidRPr="009C230C">
        <w:rPr>
          <w:rFonts w:ascii="Times New Roman" w:hAnsi="Times New Roman" w:cs="Times New Roman"/>
          <w:sz w:val="28"/>
          <w:szCs w:val="28"/>
        </w:rPr>
        <w:t>.</w:t>
      </w:r>
    </w:p>
    <w:p w14:paraId="13772EB6" w14:textId="77777777" w:rsidR="009C230C" w:rsidRP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Проверил</w:t>
      </w:r>
    </w:p>
    <w:p w14:paraId="4D16E847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Князьков П.А.</w:t>
      </w:r>
    </w:p>
    <w:p w14:paraId="78A7BC33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70F03BA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21335AC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9EF24C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F4C986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2397E14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631BCD1" w14:textId="7FE3D398" w:rsidR="009C230C" w:rsidRDefault="009C230C" w:rsidP="009C230C">
      <w:pPr>
        <w:jc w:val="right"/>
        <w:rPr>
          <w:sz w:val="28"/>
          <w:szCs w:val="28"/>
        </w:rPr>
        <w:sectPr w:rsidR="009C230C">
          <w:footerReference w:type="default" r:id="rId6"/>
          <w:pgSz w:w="11906" w:h="16838"/>
          <w:pgMar w:top="1134" w:right="849" w:bottom="1134" w:left="1701" w:header="0" w:footer="0" w:gutter="0"/>
          <w:pgNumType w:start="1"/>
          <w:cols w:space="720"/>
        </w:sectPr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D258720" wp14:editId="33BDB15D">
                <wp:simplePos x="0" y="0"/>
                <wp:positionH relativeFrom="column">
                  <wp:posOffset>-952499</wp:posOffset>
                </wp:positionH>
                <wp:positionV relativeFrom="paragraph">
                  <wp:posOffset>1371600</wp:posOffset>
                </wp:positionV>
                <wp:extent cx="7546975" cy="304165"/>
                <wp:effectExtent l="0" t="0" r="0" b="0"/>
                <wp:wrapSquare wrapText="bothSides" distT="0" distB="0" distL="114300" distR="114300"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632680"/>
                          <a:ext cx="753745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A322B" w14:textId="77777777" w:rsidR="00442762" w:rsidRDefault="00442762" w:rsidP="009C230C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Рязань, 2023</w:t>
                            </w:r>
                          </w:p>
                        </w:txbxContent>
                      </wps:txbx>
                      <wps:bodyPr spcFirstLastPara="1" wrap="square" lIns="114300" tIns="45700" rIns="114300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58720" id="Прямоугольник 57" o:spid="_x0000_s1026" style="position:absolute;left:0;text-align:left;margin-left:-75pt;margin-top:108pt;width:594.25pt;height:2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" filled="f" stroked="f">
                <v:textbox inset="9pt,1.2694mm,9pt,1.2694mm">
                  <w:txbxContent>
                    <w:p w14:paraId="371A322B" w14:textId="77777777" w:rsidR="00442762" w:rsidRDefault="00442762" w:rsidP="009C230C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Рязань, 2023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8F38032" w14:textId="1152427E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Код</w:t>
      </w:r>
      <w:r w:rsidRPr="008357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тетради сервера </w:t>
      </w:r>
      <w:proofErr w:type="spellStart"/>
      <w:r w:rsidRPr="00835732">
        <w:rPr>
          <w:rFonts w:ascii="Times New Roman" w:eastAsia="Times New Roman" w:hAnsi="Times New Roman" w:cs="Times New Roman"/>
          <w:color w:val="000000"/>
          <w:sz w:val="28"/>
          <w:szCs w:val="28"/>
        </w:rPr>
        <w:t>xmlrpc_server.ipynb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7FA617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7A130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1538FCF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464D484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DB91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0B5B930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25416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574BB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0E6DDEB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</w:p>
    <w:p w14:paraId="2805B2E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numpy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np</w:t>
      </w:r>
    </w:p>
    <w:p w14:paraId="7DADFA85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670CB0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028EDF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3D3DAED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26A2C7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8080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14:paraId="3E39248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13B31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6E9BFC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"http://localhost:8018"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6EF3F0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B90EBF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Добавление в лог через сервер</w:t>
      </w:r>
    </w:p>
    <w:p w14:paraId="51B962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log_line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FFB5DA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try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7944F48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.add_</w:t>
      </w:r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log_line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565107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except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ConnectionRefusedError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7134AA9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pass</w:t>
      </w:r>
      <w:proofErr w:type="gramEnd"/>
    </w:p>
    <w:p w14:paraId="0C8095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C068A3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Тест</w:t>
      </w:r>
    </w:p>
    <w:p w14:paraId="61F207A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1D1C3BB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F2B3E6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</w:p>
    <w:p w14:paraId="190609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7AF03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030A46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Время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сервера</w:t>
      </w:r>
    </w:p>
    <w:p w14:paraId="5520360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4FC645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  </w:t>
      </w:r>
    </w:p>
    <w:p w14:paraId="046128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E4D5E2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9226B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88FF73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Отображение строкового вида, типа и значений</w:t>
      </w:r>
    </w:p>
    <w:p w14:paraId="260CBAB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16423B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9BA51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type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)),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BD00D4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799B13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E2F3CD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Сумма</w:t>
      </w:r>
    </w:p>
    <w:p w14:paraId="653E5CC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47AE3A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97BC2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</w:p>
    <w:p w14:paraId="3BEC08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lastRenderedPageBreak/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9132AF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F649E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Степень</w:t>
      </w:r>
    </w:p>
    <w:p w14:paraId="72271A5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12BA71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B5416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**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</w:p>
    <w:p w14:paraId="5E9B84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F3A126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1E013A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C5F475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E407B4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read_csv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'bad_boys2.csv'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header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sep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','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encoding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'utf8'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AC5D56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any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'Surname'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992B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918993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": 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</w:p>
    <w:p w14:paraId="2FBA68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4CFB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predicate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D5EDF4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predicate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BA7933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bad_boy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</w:p>
    <w:p w14:paraId="56C652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152569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good_boy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</w:p>
    <w:p w14:paraId="1ECF7C3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8DC78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D0BC878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8168E9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4691F6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</w:p>
    <w:p w14:paraId="4FE5B4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A5D25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26906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377258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2A5B7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80367E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5B5DE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D3664B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0AC3B8D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11971EE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6D89FF2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0E56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B1C5CA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A1C752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0C708E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EAD2E1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64CD9CE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F08B8A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4CA1F3F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elif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C18C46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D34CCA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D9B5BD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5C1FEE2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00F3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F85076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7A0B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E1FD9F3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6F905C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A5FC6F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75FB3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D7B54E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4F73D4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-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</w:p>
    <w:p w14:paraId="29BECFE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183B345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25338B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//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DB3487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original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].copy()</w:t>
      </w:r>
    </w:p>
    <w:p w14:paraId="21EF55A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].copy()</w:t>
      </w:r>
    </w:p>
    <w:p w14:paraId="75B65E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original</w:t>
      </w:r>
    </w:p>
    <w:p w14:paraId="70565AD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BE770E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38E3FBF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D45A0E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33A68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2C9D0A0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55571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BFA62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FA73F9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E4044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29298E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CFFF0D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1C740A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08D4C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1D7F5B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4FB41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61B35F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CF348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6C36565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7B9AA86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773C94F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6A2AF40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0CE0DB4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294A179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1A7847B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elif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1364DA8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1F1F4D3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0EE24C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AA4D2A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40314A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DFFF1B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EE8B7F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0E691A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86F082B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699123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lastRenderedPageBreak/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95BC0F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0066B1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read_csv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'bad_boys2.csv'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header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sep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','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encoding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'utf8'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4652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any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'Surname'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'Birth'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1E644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9D336C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": 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</w:p>
    <w:p w14:paraId="36E9B5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</w:t>
      </w:r>
    </w:p>
    <w:p w14:paraId="3EEC0B6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07E99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8080..."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3CA31D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forever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23E2D8E0" w14:textId="60D2DD4A" w:rsidR="00835732" w:rsidRPr="00F0425B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05AE0FED" w14:textId="77777777" w:rsidR="00835732" w:rsidRPr="00F0425B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17F97346" w14:textId="5BB04A11" w:rsidR="00835732" w:rsidRPr="0044276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44276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44276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клиента</w:t>
      </w:r>
      <w:r w:rsidRPr="0044276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xmlrpc</w:t>
      </w:r>
      <w:r w:rsidRPr="0044276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_</w:t>
      </w:r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44276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ipynb</w:t>
      </w:r>
      <w:proofErr w:type="spellEnd"/>
      <w:r w:rsidRPr="0044276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332BC3AE" w14:textId="1AFD51BD" w:rsidR="00835732" w:rsidRPr="00F0425B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F0425B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In [1]:</w:t>
      </w:r>
    </w:p>
    <w:p w14:paraId="267A0C04" w14:textId="77777777" w:rsid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</w:pPr>
    </w:p>
    <w:p w14:paraId="2138EA2A" w14:textId="12D59321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  <w:t xml:space="preserve"># </w:t>
      </w:r>
      <w:proofErr w:type="spellStart"/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  <w:t>xmlrpc_client.ipynb</w:t>
      </w:r>
      <w:proofErr w:type="spellEnd"/>
    </w:p>
    <w:p w14:paraId="1F7C18DD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6CA58F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xmlrpc_client.ipynb</w:t>
      </w:r>
      <w:proofErr w:type="spellEnd"/>
    </w:p>
    <w:p w14:paraId="2691AC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A426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5D6099F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</w:p>
    <w:p w14:paraId="5DFEC2C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11838C1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EA2E80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"http://localhost:8080"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AAB8CC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"http://localhost:8018"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43EE6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31CDB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3519C1E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'Server 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datetime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.now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3831944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111AF2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.))</w:t>
      </w:r>
    </w:p>
    <w:p w14:paraId="7E79125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'My string'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5C206D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"My string"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7F8C978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</w:t>
      </w:r>
    </w:p>
    <w:p w14:paraId="4F9D1B4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"one"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"two"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"three"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</w:t>
      </w:r>
    </w:p>
    <w:p w14:paraId="592D91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440034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 2 + 3 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6C97F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 2 ^ 3 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4782A07B" w14:textId="26C69C02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6416BD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1</w:t>
      </w: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]:</w:t>
      </w:r>
    </w:p>
    <w:p w14:paraId="3B72519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Ping True</w:t>
      </w:r>
    </w:p>
    <w:p w14:paraId="2BB1AC75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Server 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datetime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20231023T19:04:48</w:t>
      </w:r>
    </w:p>
    <w:p w14:paraId="5A31D5BA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['2',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int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'&gt;", </w:t>
      </w:r>
      <w:proofErr w:type="gram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2</w:t>
      </w:r>
      <w:proofErr w:type="gram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]</w:t>
      </w:r>
    </w:p>
    <w:p w14:paraId="44E11683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['2.0', "&lt;class 'float'&gt;", 2.0]</w:t>
      </w:r>
    </w:p>
    <w:p w14:paraId="0A29868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['My string',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'My string']</w:t>
      </w:r>
    </w:p>
    <w:p w14:paraId="761B4BFF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['My string',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'My string']</w:t>
      </w:r>
    </w:p>
    <w:p w14:paraId="103F7D1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['[1, 2, 3]', "&lt;class 'list'&gt;", [1, 2, 3]]</w:t>
      </w:r>
    </w:p>
    <w:p w14:paraId="6EAF5E3B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["['one', 'two', 'three']", "&lt;class 'list'&gt;", ['one', 'two', 'three']]</w:t>
      </w:r>
    </w:p>
    <w:p w14:paraId="58BEED13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Sum 2 + </w:t>
      </w:r>
      <w:proofErr w:type="gram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3 :</w:t>
      </w:r>
      <w:proofErr w:type="gram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5</w:t>
      </w:r>
    </w:p>
    <w:p w14:paraId="23C15F49" w14:textId="07ECA9A2" w:rsidR="00835732" w:rsidRPr="0083573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Sum 2 ^ </w:t>
      </w:r>
      <w:proofErr w:type="gram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3 :</w:t>
      </w:r>
      <w:proofErr w:type="gram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8</w:t>
      </w:r>
    </w:p>
    <w:p w14:paraId="4C71341B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[2]:</w:t>
      </w:r>
    </w:p>
    <w:p w14:paraId="2DE8DFAE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#отображение монохромного изображения</w:t>
      </w:r>
    </w:p>
    <w:p w14:paraId="2E9BCD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</w:rPr>
        <w:lastRenderedPageBreak/>
        <w:t>from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PIL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Работа с изображением</w:t>
      </w:r>
    </w:p>
    <w:p w14:paraId="2A29456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pylab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*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Отображение</w:t>
      </w:r>
    </w:p>
    <w:p w14:paraId="0C578C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15A4CB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E21D19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Режим отображения внутри ноутбука</w:t>
      </w:r>
    </w:p>
    <w:p w14:paraId="227260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%</w:t>
      </w:r>
      <w:proofErr w:type="spellStart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matplotlib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inline</w:t>
      </w:r>
      <w:proofErr w:type="spellEnd"/>
    </w:p>
    <w:p w14:paraId="18FB551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Image.open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('11.bmp')</w:t>
      </w:r>
    </w:p>
    <w:p w14:paraId="7CFCBD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Image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open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'Jellyfish.jpg'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701CFA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B87068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array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11C42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9FE47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Исходное изображение</w:t>
      </w:r>
    </w:p>
    <w:p w14:paraId="2B0C753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gray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17F9532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BA3C953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2]:</w:t>
      </w:r>
    </w:p>
    <w:p w14:paraId="356F6638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0x1de5a56dfd0&gt;</w:t>
      </w:r>
    </w:p>
    <w:p w14:paraId="0DB14FDC" w14:textId="529056E5" w:rsidR="0083573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06627792" wp14:editId="59D17BD0">
            <wp:extent cx="5939790" cy="431482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5268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[3]:</w:t>
      </w:r>
    </w:p>
    <w:p w14:paraId="6338457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Тест бинарной передачи данных</w:t>
      </w:r>
    </w:p>
    <w:p w14:paraId="00CDE45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img_arr.dumps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75BD859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универсально</w:t>
      </w:r>
    </w:p>
    <w:p w14:paraId="02BBD81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5DB9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5AA15F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918B08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#img_bin2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server.to_</w:t>
      </w:r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43389C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.to_</w:t>
      </w:r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DD3382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B1F36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#img_arr2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np.loads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img_bin2.data)</w:t>
      </w:r>
    </w:p>
    <w:p w14:paraId="5787D94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lastRenderedPageBreak/>
        <w:t>img_arr2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универсально</w:t>
      </w:r>
    </w:p>
    <w:p w14:paraId="11A861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3A5AF8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Изображение после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возрата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с сервера</w:t>
      </w:r>
    </w:p>
    <w:p w14:paraId="064BAB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1303B01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549100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Исходное изображение</w:t>
      </w:r>
    </w:p>
    <w:p w14:paraId="514B553C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imshow</w:t>
      </w:r>
      <w:proofErr w:type="spell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img_arr</w:t>
      </w:r>
      <w:proofErr w:type="spell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</w:t>
      </w:r>
    </w:p>
    <w:p w14:paraId="5211CD64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3]:</w:t>
      </w:r>
    </w:p>
    <w:p w14:paraId="10015311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0x1de5a7d9a90&gt;</w:t>
      </w:r>
    </w:p>
    <w:p w14:paraId="1DDC6F92" w14:textId="115DEE70" w:rsidR="00835732" w:rsidRPr="00835732" w:rsidRDefault="0083573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FC390C5" wp14:editId="41D7DD9F">
            <wp:extent cx="5074920" cy="3825240"/>
            <wp:effectExtent l="0" t="0" r="0" b="3810"/>
            <wp:docPr id="16950996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F6F4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[4]:</w:t>
      </w:r>
    </w:p>
    <w:p w14:paraId="018638F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Инверсия цвета изображения через сервер</w:t>
      </w:r>
    </w:p>
    <w:p w14:paraId="154410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inv_color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img_arr_in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F4A52F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15D2D7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EA6607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0FD053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#img_bin2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server.inversion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462443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.inversion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851233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BC0DAC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img_arr_out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970B5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img_arr_out</w:t>
      </w:r>
      <w:proofErr w:type="spellEnd"/>
    </w:p>
    <w:p w14:paraId="0D9B082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F93E00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color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706916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2044D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Изображение с инверсией цвета</w:t>
      </w:r>
    </w:p>
    <w:p w14:paraId="4A2A365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img_arr_inv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D87C0C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4]:</w:t>
      </w:r>
    </w:p>
    <w:p w14:paraId="6A1BD50A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0x1de5a880c50&gt;</w:t>
      </w:r>
    </w:p>
    <w:p w14:paraId="48C8C410" w14:textId="20BA3BF9" w:rsidR="0083573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39B8991" wp14:editId="411D8C81">
            <wp:extent cx="5939790" cy="4333875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B4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#Зеркальное отображение</w:t>
      </w:r>
    </w:p>
    <w:p w14:paraId="2373F37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4F5C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9A3CAF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BAD54D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mirr_img_bin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server.mirror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139BCAE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mirr_img_bin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.mirror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AC35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mirr_img_bin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2A2FE30" w14:textId="77777777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1022A4D" w14:textId="2D4684BD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5F1258" wp14:editId="28D684B5">
            <wp:extent cx="5939790" cy="432879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B17B" w14:textId="04F31C89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#Бинаризация изображения</w:t>
      </w:r>
    </w:p>
    <w:p w14:paraId="7BF29CC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575DAC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55800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</w:t>
      </w:r>
    </w:p>
    <w:p w14:paraId="0C1A1AC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server.picture_</w:t>
      </w:r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binarisation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porog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60814F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.picture_</w:t>
      </w:r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01C28B0" w14:textId="7BA1B03D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35193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ADEC7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AFE3631" w14:textId="02650E38" w:rsid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79DF2B92" wp14:editId="165D1FFD">
            <wp:extent cx="4502150" cy="3212246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6044" cy="321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5D1D" w14:textId="77777777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lastRenderedPageBreak/>
        <w:t>print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.logs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())</w:t>
      </w:r>
    </w:p>
    <w:p w14:paraId="14533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6D7F4D" w14:textId="27160F3C" w:rsidR="0044276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[['2023-10-10 18:01:57',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18:02:13',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18:02:34',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19:00:53',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19:00:57',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19:01:13',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19:04:44',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19:04:48',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19:04:52',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19:04:56',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19:05:12',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19:05:21',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19:06:50',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inversion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19:07:04',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in_black_list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19:07:18',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mirror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19:07:27',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picture_binarisation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19:07:41',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in_black_list_by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']]</w:t>
      </w:r>
    </w:p>
    <w:p w14:paraId="1E0D917A" w14:textId="0DA0D826" w:rsidR="00835732" w:rsidRDefault="0083573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3CDC0B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.logs_slice_by_operation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57274622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60B9BB60" w14:textId="31B6A7E7" w:rsidR="00442762" w:rsidRP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18:02:05', 'type'], ['2023-10-10 18:02:09', 'type'], ['2023-10-10 18:02:13', 'type'], ['2023-10-10 18:02:17', 'type'], ['2023-10-10 18:02:21', 'type'], ['2023-10-10 18:02:25', 'type'], ['2023-10-21 19:00:49', 'type'], ['2023-10-21 19:00:53', 'type'], ['2023-10-21 19:00:57', 'type'], ['2023-10-21 19:01:01', 'type'], ['2023-10-21 19:01:05', 'type'], ['2023-10-21 19:01:09', 'type'], ['2023-10-23 19:04:52', 'type'], ['2023-10-23 19:04:56', 'type'], ['2023-10-23 19:05:00', 'type'], ['2023-10-23 19:05:04', 'type'], ['2023-10-23 19:05:08', 'type'], ['2023-10-23 19:05:12', 'type']]</w:t>
      </w:r>
    </w:p>
    <w:p w14:paraId="47541412" w14:textId="77777777" w:rsidR="00442762" w:rsidRP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</w:p>
    <w:p w14:paraId="524BA5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.logs_slice_by_time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18:02:09'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18:02:21'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7F92D77E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3B138161" w14:textId="1EE11C12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18:02:09', 'type'], ['2023-10-10 18:02:13', 'type'], ['2023-10-10 18:02:17', 'type'], ['2023-10-10 18:02:21', 'type']]</w:t>
      </w:r>
    </w:p>
    <w:p w14:paraId="3CFEA2A6" w14:textId="77777777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</w:p>
    <w:p w14:paraId="491606C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.logs_slice_by_time2(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18:02:09'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'2023-10-20 18:02:21'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FB2986B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6D0F0E21" w14:textId="7CB930F5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18:02:05', 'type'], ['2023-10-10 18:02:09', 'type'], ['2023-10-10 18:02:13', 'type'], ['2023-10-10 18:02:17', 'type']]</w:t>
      </w:r>
    </w:p>
    <w:p w14:paraId="67983032" w14:textId="77777777" w:rsidR="00442762" w:rsidRP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0678B5FA" w14:textId="7777777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По результатам данной работы были получены следующие навыки:</w:t>
      </w:r>
    </w:p>
    <w:p w14:paraId="5FE9ED2B" w14:textId="7777777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C9BED0" w14:textId="3D5B230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1. Работа с сервером: приобретение опыта в разработке и модификации функций сервера.</w:t>
      </w:r>
    </w:p>
    <w:p w14:paraId="47AA0927" w14:textId="0E44D1B9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. Обработка изображений: приобретение опыта в модификации функции для работы с монохромными изображениями, добавление функции бинаризации и разворота изображения.</w:t>
      </w:r>
    </w:p>
    <w:p w14:paraId="7BBB1EFF" w14:textId="68C9308A" w:rsidR="00835732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. Работа без использования библиотечных функций: приобретение навыков в реализации функционала без использования сторонних библиотек для инверсии, бинаризации и разворота изображений.</w:t>
      </w:r>
    </w:p>
    <w:p w14:paraId="139C4116" w14:textId="6C79B740" w:rsidR="007D7BCC" w:rsidRDefault="007D7BCC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4. Приобрели навыки разработки сфокусированных на одной задаче сервисов.</w:t>
      </w:r>
      <w:bookmarkStart w:id="0" w:name="_GoBack"/>
      <w:bookmarkEnd w:id="0"/>
    </w:p>
    <w:p w14:paraId="42BCC80E" w14:textId="77777777" w:rsidR="009054A8" w:rsidRDefault="009054A8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E640DE" w14:textId="77777777" w:rsidR="009054A8" w:rsidRPr="009054A8" w:rsidRDefault="009054A8" w:rsidP="00905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054A8"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данной работе было продемонстрировано, что использование сервис-ориентированной архитектуры вычислений является целесообразным.</w:t>
      </w:r>
    </w:p>
    <w:p w14:paraId="2337E11F" w14:textId="0F5334C1" w:rsidR="009054A8" w:rsidRPr="00835732" w:rsidRDefault="009054A8" w:rsidP="00905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054A8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Сервис-ориентированная архитектура позволяет эффективно организовать работу с различными функциями сервера, а также упростить их модификацию и расширение.</w:t>
      </w:r>
    </w:p>
    <w:p w14:paraId="4E39BC4B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AFA0CCD" w14:textId="77777777" w:rsidR="00F12C76" w:rsidRDefault="00F12C76" w:rsidP="006C0B77">
      <w:pPr>
        <w:spacing w:after="0"/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F9FD44" w14:textId="77777777" w:rsidR="004715F6" w:rsidRDefault="004715F6">
      <w:pPr>
        <w:spacing w:after="0" w:line="240" w:lineRule="auto"/>
      </w:pPr>
      <w:r>
        <w:separator/>
      </w:r>
    </w:p>
  </w:endnote>
  <w:endnote w:type="continuationSeparator" w:id="0">
    <w:p w14:paraId="7E614E79" w14:textId="77777777" w:rsidR="004715F6" w:rsidRDefault="004715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4A155B" w14:textId="77777777" w:rsidR="00442762" w:rsidRDefault="0044276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4DFC34" w14:textId="77777777" w:rsidR="004715F6" w:rsidRDefault="004715F6">
      <w:pPr>
        <w:spacing w:after="0" w:line="240" w:lineRule="auto"/>
      </w:pPr>
      <w:r>
        <w:separator/>
      </w:r>
    </w:p>
  </w:footnote>
  <w:footnote w:type="continuationSeparator" w:id="0">
    <w:p w14:paraId="7230F6AD" w14:textId="77777777" w:rsidR="004715F6" w:rsidRDefault="004715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537"/>
    <w:rsid w:val="00442762"/>
    <w:rsid w:val="004715F6"/>
    <w:rsid w:val="00477232"/>
    <w:rsid w:val="004E2DA8"/>
    <w:rsid w:val="006416BD"/>
    <w:rsid w:val="00673CCD"/>
    <w:rsid w:val="006C0B77"/>
    <w:rsid w:val="007D7BCC"/>
    <w:rsid w:val="008242FF"/>
    <w:rsid w:val="00835732"/>
    <w:rsid w:val="00870751"/>
    <w:rsid w:val="008A32CC"/>
    <w:rsid w:val="009054A8"/>
    <w:rsid w:val="00922C48"/>
    <w:rsid w:val="009C230C"/>
    <w:rsid w:val="00AF21ED"/>
    <w:rsid w:val="00B915B7"/>
    <w:rsid w:val="00C91537"/>
    <w:rsid w:val="00EA59DF"/>
    <w:rsid w:val="00EE4070"/>
    <w:rsid w:val="00F0425B"/>
    <w:rsid w:val="00F12C76"/>
    <w:rsid w:val="00FA6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63AFC"/>
  <w15:chartTrackingRefBased/>
  <w15:docId w15:val="{224D2898-F955-47D2-BC52-20B80E1F5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230C"/>
    <w:rPr>
      <w:rFonts w:ascii="Calibri" w:eastAsia="Calibri" w:hAnsi="Calibri" w:cs="Calibri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8357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357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3573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c1">
    <w:name w:val="c1"/>
    <w:basedOn w:val="a0"/>
    <w:rsid w:val="00835732"/>
  </w:style>
  <w:style w:type="character" w:customStyle="1" w:styleId="kn">
    <w:name w:val="kn"/>
    <w:basedOn w:val="a0"/>
    <w:rsid w:val="00835732"/>
  </w:style>
  <w:style w:type="character" w:customStyle="1" w:styleId="nn">
    <w:name w:val="nn"/>
    <w:basedOn w:val="a0"/>
    <w:rsid w:val="00835732"/>
  </w:style>
  <w:style w:type="character" w:customStyle="1" w:styleId="n">
    <w:name w:val="n"/>
    <w:basedOn w:val="a0"/>
    <w:rsid w:val="00835732"/>
  </w:style>
  <w:style w:type="character" w:customStyle="1" w:styleId="k">
    <w:name w:val="k"/>
    <w:basedOn w:val="a0"/>
    <w:rsid w:val="00835732"/>
  </w:style>
  <w:style w:type="character" w:customStyle="1" w:styleId="nc">
    <w:name w:val="nc"/>
    <w:basedOn w:val="a0"/>
    <w:rsid w:val="00835732"/>
  </w:style>
  <w:style w:type="character" w:customStyle="1" w:styleId="p">
    <w:name w:val="p"/>
    <w:basedOn w:val="a0"/>
    <w:rsid w:val="00835732"/>
  </w:style>
  <w:style w:type="character" w:customStyle="1" w:styleId="o">
    <w:name w:val="o"/>
    <w:basedOn w:val="a0"/>
    <w:rsid w:val="00835732"/>
  </w:style>
  <w:style w:type="character" w:customStyle="1" w:styleId="s1">
    <w:name w:val="s1"/>
    <w:basedOn w:val="a0"/>
    <w:rsid w:val="00835732"/>
  </w:style>
  <w:style w:type="character" w:customStyle="1" w:styleId="s2">
    <w:name w:val="s2"/>
    <w:basedOn w:val="a0"/>
    <w:rsid w:val="00835732"/>
  </w:style>
  <w:style w:type="character" w:customStyle="1" w:styleId="mi">
    <w:name w:val="mi"/>
    <w:basedOn w:val="a0"/>
    <w:rsid w:val="00835732"/>
  </w:style>
  <w:style w:type="character" w:customStyle="1" w:styleId="nf">
    <w:name w:val="nf"/>
    <w:basedOn w:val="a0"/>
    <w:rsid w:val="00835732"/>
  </w:style>
  <w:style w:type="character" w:customStyle="1" w:styleId="kc">
    <w:name w:val="kc"/>
    <w:basedOn w:val="a0"/>
    <w:rsid w:val="00835732"/>
  </w:style>
  <w:style w:type="character" w:customStyle="1" w:styleId="nb">
    <w:name w:val="nb"/>
    <w:basedOn w:val="a0"/>
    <w:rsid w:val="00835732"/>
  </w:style>
  <w:style w:type="character" w:customStyle="1" w:styleId="ow">
    <w:name w:val="ow"/>
    <w:basedOn w:val="a0"/>
    <w:rsid w:val="00835732"/>
  </w:style>
  <w:style w:type="character" w:customStyle="1" w:styleId="mf">
    <w:name w:val="mf"/>
    <w:basedOn w:val="a0"/>
    <w:rsid w:val="00835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5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6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1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055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3074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5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89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932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65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66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8533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72623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76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65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75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718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987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0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76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42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957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61216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0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95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46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18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7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630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6735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11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85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77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18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4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357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2795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29464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35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03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351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3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563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986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4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72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42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97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1112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47383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2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31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38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49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0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1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53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861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7079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95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736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0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7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43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795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8351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712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4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12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63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75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2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7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51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451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95803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23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25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66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667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1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2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1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55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6977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56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6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9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32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7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4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06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545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1226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27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39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03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6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0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33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484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11290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9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0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150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6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2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1722</Words>
  <Characters>9819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Учетная запись Майкрософт</cp:lastModifiedBy>
  <cp:revision>3</cp:revision>
  <dcterms:created xsi:type="dcterms:W3CDTF">2023-09-26T13:23:00Z</dcterms:created>
  <dcterms:modified xsi:type="dcterms:W3CDTF">2023-10-23T16:17:00Z</dcterms:modified>
</cp:coreProperties>
</file>